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B96DEF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žiadosť o vydanie osvedčenia o zápise do evidencie </w:t>
      </w:r>
      <w:proofErr w:type="spellStart"/>
      <w:r>
        <w:rPr>
          <w:rFonts w:ascii="Times New Roman" w:hAnsi="Times New Roman" w:cs="Times New Roman"/>
          <w:b/>
          <w:smallCaps/>
          <w:sz w:val="50"/>
          <w:szCs w:val="50"/>
        </w:rPr>
        <w:t>shr</w:t>
      </w:r>
      <w:proofErr w:type="spellEnd"/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96DEF" w:rsidRPr="00B96DEF" w:rsidRDefault="00B96DEF" w:rsidP="00B96DEF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.....................................................................................................................  </w:t>
      </w:r>
    </w:p>
    <w:p w:rsidR="000D2B2A" w:rsidRDefault="000D2B2A" w:rsidP="000D2B2A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trvalého bydliska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............................................................................................................</w:t>
      </w:r>
    </w:p>
    <w:p w:rsidR="000D2B2A" w:rsidRPr="00B96DEF" w:rsidRDefault="000D2B2A" w:rsidP="000D2B2A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B96DEF" w:rsidRPr="00B96DEF" w:rsidRDefault="00B96DEF" w:rsidP="00B96DEF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narodenia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D2B2A"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Telefón</w:t>
      </w:r>
      <w:r w:rsidR="000D2B2A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</w:t>
      </w:r>
      <w:r w:rsidR="000D2B2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D2B2A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   </w:t>
      </w:r>
    </w:p>
    <w:p w:rsidR="00B96DEF" w:rsidRPr="00B96DEF" w:rsidRDefault="000D2B2A" w:rsidP="00B96DEF">
      <w:pPr>
        <w:pBdr>
          <w:bottom w:val="single" w:sz="12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E-mail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 </w:t>
      </w: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  <w:r w:rsidR="00B96DEF"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ČO</w:t>
      </w:r>
      <w:r w:rsid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</w:t>
      </w:r>
    </w:p>
    <w:p w:rsidR="00B96DEF" w:rsidRDefault="00B96DEF" w:rsidP="00B96DE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Pr="00B96DEF" w:rsidRDefault="00B96DEF" w:rsidP="00B96DE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žiadam o evidenciu podnikateľskej  činnosti v odbore  poľnohospodárskom. </w:t>
      </w:r>
    </w:p>
    <w:p w:rsidR="00B96DEF" w:rsidRPr="00B96DEF" w:rsidRDefault="00B96DEF" w:rsidP="00B96DE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Pr="00B96DEF" w:rsidRDefault="00B96DEF" w:rsidP="00B96DE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Prevažujúca činnosť SHR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(vyznačiť</w:t>
      </w:r>
      <w:r w:rsidR="000D2B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jednu – prevažujúcu, kód OKEČ)</w:t>
      </w:r>
    </w:p>
    <w:tbl>
      <w:tblPr>
        <w:tblW w:w="1295" w:type="dxa"/>
        <w:tblInd w:w="7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"/>
        <w:gridCol w:w="259"/>
        <w:gridCol w:w="259"/>
        <w:gridCol w:w="259"/>
        <w:gridCol w:w="259"/>
      </w:tblGrid>
      <w:tr w:rsidR="00B96DEF" w:rsidRPr="00B96DEF" w:rsidTr="00EF1783">
        <w:trPr>
          <w:trHeight w:val="268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DEF" w:rsidRPr="00B96DEF" w:rsidRDefault="00B96DEF" w:rsidP="00B9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96DE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DEF" w:rsidRPr="00B96DEF" w:rsidRDefault="00B96DEF" w:rsidP="00B9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96DE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DEF" w:rsidRPr="00B96DEF" w:rsidRDefault="00B96DEF" w:rsidP="00B9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96DE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DEF" w:rsidRPr="00B96DEF" w:rsidRDefault="00B96DEF" w:rsidP="00B9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96DE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DEF" w:rsidRPr="00B96DEF" w:rsidRDefault="00B96DEF" w:rsidP="00B96D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96DE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B96DEF" w:rsidRPr="00B96DEF" w:rsidRDefault="000D2B2A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asť A. Poľnohospodárstvo, lesníctvo a rybolov                                                   </w:t>
      </w:r>
    </w:p>
    <w:tbl>
      <w:tblPr>
        <w:tblpPr w:leftFromText="141" w:rightFromText="141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"/>
        <w:gridCol w:w="249"/>
        <w:gridCol w:w="249"/>
        <w:gridCol w:w="250"/>
        <w:gridCol w:w="250"/>
      </w:tblGrid>
      <w:tr w:rsidR="00B96DEF" w:rsidRPr="00B96DEF" w:rsidTr="00EF1783">
        <w:trPr>
          <w:trHeight w:val="25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96DEF" w:rsidRPr="00B96DEF" w:rsidTr="00EF1783">
        <w:trPr>
          <w:trHeight w:val="25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96DEF" w:rsidRPr="00B96DEF" w:rsidTr="00EF1783">
        <w:trPr>
          <w:trHeight w:val="25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96DEF" w:rsidRPr="00B96DEF" w:rsidTr="00EF1783">
        <w:trPr>
          <w:trHeight w:val="25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96DEF" w:rsidRPr="00B96DEF" w:rsidTr="00EF1783">
        <w:trPr>
          <w:trHeight w:val="25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96DEF" w:rsidRPr="00B96DEF" w:rsidTr="00EF1783">
        <w:trPr>
          <w:trHeight w:val="25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96DEF" w:rsidRPr="00B96DEF" w:rsidTr="00EF1783">
        <w:trPr>
          <w:trHeight w:val="25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96DEF" w:rsidRPr="00B96DEF" w:rsidTr="00EF1783">
        <w:trPr>
          <w:trHeight w:val="25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EF" w:rsidRPr="00B96DEF" w:rsidRDefault="00B96DEF" w:rsidP="00B9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01 Pestovanie plodín a chov zvierat, poľovníctvo a služby s tým súvisiace     </w:t>
      </w:r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02 Lesníctvo a ťažba dreva</w:t>
      </w:r>
    </w:p>
    <w:p w:rsidR="00B96DEF" w:rsidRPr="00B96DEF" w:rsidRDefault="00B96DEF" w:rsidP="00B96DEF">
      <w:pPr>
        <w:pBdr>
          <w:bottom w:val="single" w:sz="12" w:space="1" w:color="auto"/>
        </w:pBdr>
        <w:tabs>
          <w:tab w:val="center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 Rybolov a </w:t>
      </w:r>
      <w:proofErr w:type="spellStart"/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akvakultúra</w:t>
      </w:r>
      <w:proofErr w:type="spellEnd"/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Pr="00B96DEF" w:rsidRDefault="00B96DEF" w:rsidP="000D2B2A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podnikateľskej činnosti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(sídlo hospod</w:t>
      </w:r>
      <w:r w:rsidR="00B95A0C">
        <w:rPr>
          <w:rFonts w:ascii="Times New Roman" w:eastAsia="Times New Roman" w:hAnsi="Times New Roman" w:cs="Times New Roman"/>
          <w:sz w:val="24"/>
          <w:szCs w:val="24"/>
          <w:lang w:eastAsia="sk-SK"/>
        </w:rPr>
        <w:t>árskej</w:t>
      </w: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usadlosti), ak nie je totožná s adresou trvalého bydliska SHR</w:t>
      </w:r>
    </w:p>
    <w:p w:rsidR="00B96DEF" w:rsidRPr="00B96DEF" w:rsidRDefault="000D2B2A" w:rsidP="000D2B2A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</w:t>
      </w:r>
      <w:r w:rsidR="00B96DEF"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bec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 </w:t>
      </w:r>
      <w:r w:rsidR="00B96DEF"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PSČ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</w:t>
      </w:r>
    </w:p>
    <w:p w:rsidR="00B96DEF" w:rsidRPr="00B96DEF" w:rsidRDefault="000D2B2A" w:rsidP="000D2B2A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="00B96DEF"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lica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 </w:t>
      </w: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</w:t>
      </w:r>
      <w:r w:rsidR="00B96DEF"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d.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  <w:r w:rsidR="00B96DEF"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</w:t>
      </w:r>
    </w:p>
    <w:p w:rsidR="00B96DEF" w:rsidRDefault="00B96DEF" w:rsidP="000D2B2A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Obchodné meno SHR...................................................................................................................  </w:t>
      </w:r>
    </w:p>
    <w:p w:rsidR="00BB3FB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6DEF">
        <w:rPr>
          <w:rFonts w:ascii="Times New Roman" w:eastAsia="Times New Roman" w:hAnsi="Times New Roman" w:cs="Times New Roman"/>
          <w:sz w:val="24"/>
          <w:szCs w:val="24"/>
          <w:lang w:eastAsia="sk-SK"/>
        </w:rPr>
        <w:t>(ak nie je totožné s menom a priezviskom SHR)</w:t>
      </w:r>
    </w:p>
    <w:p w:rsid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D2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Výmera poľnohospodárskej pôdy: vlastná /  prenajatá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</w:t>
      </w:r>
    </w:p>
    <w:p w:rsidR="00B96DEF" w:rsidRPr="00B96DEF" w:rsidRDefault="00B96DEF" w:rsidP="00B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6DEF" w:rsidRDefault="00B96DE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B96DEF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FC62AB" w:rsidRDefault="00FC62AB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FC62AB" w:rsidRDefault="00FC62AB" w:rsidP="00FC6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FC62AB" w:rsidRPr="003D200C" w:rsidRDefault="00FC62AB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5945DE">
      <w:pPr>
        <w:widowControl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BB3FBF" w:rsidRDefault="00BB3FBF" w:rsidP="005945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="000D2B2A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</w:t>
      </w:r>
      <w:r w:rsidR="000D2B2A">
        <w:rPr>
          <w:rFonts w:ascii="Times New Roman" w:eastAsia="Times New Roman" w:hAnsi="Times New Roman" w:cs="Times New Roman"/>
          <w:lang w:eastAsia="cs-CZ"/>
        </w:rPr>
        <w:tab/>
      </w:r>
      <w:r w:rsidR="000D2B2A">
        <w:rPr>
          <w:rFonts w:ascii="Times New Roman" w:eastAsia="Times New Roman" w:hAnsi="Times New Roman" w:cs="Times New Roman"/>
          <w:lang w:eastAsia="cs-CZ"/>
        </w:rPr>
        <w:tab/>
      </w:r>
      <w:r w:rsidR="000D2B2A">
        <w:rPr>
          <w:rFonts w:ascii="Times New Roman" w:eastAsia="Times New Roman" w:hAnsi="Times New Roman" w:cs="Times New Roman"/>
          <w:lang w:eastAsia="cs-CZ"/>
        </w:rPr>
        <w:tab/>
      </w:r>
      <w:r w:rsidR="000D2B2A">
        <w:rPr>
          <w:rFonts w:ascii="Times New Roman" w:eastAsia="Times New Roman" w:hAnsi="Times New Roman" w:cs="Times New Roman"/>
          <w:lang w:eastAsia="cs-CZ"/>
        </w:rPr>
        <w:tab/>
      </w:r>
      <w:r w:rsidR="000D2B2A">
        <w:rPr>
          <w:rFonts w:ascii="Times New Roman" w:eastAsia="Times New Roman" w:hAnsi="Times New Roman" w:cs="Times New Roman"/>
          <w:lang w:eastAsia="cs-CZ"/>
        </w:rPr>
        <w:tab/>
      </w:r>
      <w:r w:rsidR="000D2B2A">
        <w:rPr>
          <w:rFonts w:ascii="Times New Roman" w:eastAsia="Times New Roman" w:hAnsi="Times New Roman" w:cs="Times New Roman"/>
          <w:lang w:eastAsia="cs-CZ"/>
        </w:rPr>
        <w:tab/>
      </w:r>
      <w:r w:rsidR="000D2B2A">
        <w:rPr>
          <w:rFonts w:ascii="Times New Roman" w:eastAsia="Times New Roman" w:hAnsi="Times New Roman" w:cs="Times New Roman"/>
          <w:lang w:eastAsia="cs-CZ"/>
        </w:rPr>
        <w:tab/>
        <w:t xml:space="preserve">        Podpis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</w:p>
    <w:p w:rsidR="005945DE" w:rsidRDefault="005945DE" w:rsidP="005945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945DE" w:rsidRDefault="005945DE" w:rsidP="005945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945DE" w:rsidRPr="00F91270" w:rsidRDefault="005945DE" w:rsidP="005945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B96DEF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301FEE" w:rsidRPr="00B96DEF" w:rsidRDefault="003D200C" w:rsidP="00B96D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D2B2A">
        <w:rPr>
          <w:rFonts w:ascii="Times New Roman" w:eastAsia="Times New Roman" w:hAnsi="Times New Roman" w:cs="Times New Roman"/>
          <w:lang w:eastAsia="sk-SK"/>
        </w:rPr>
        <w:t>F</w:t>
      </w:r>
      <w:r w:rsidR="00B96DEF">
        <w:rPr>
          <w:rFonts w:ascii="Times New Roman" w:eastAsia="Times New Roman" w:hAnsi="Times New Roman" w:cs="Times New Roman"/>
          <w:lang w:eastAsia="sk-SK"/>
        </w:rPr>
        <w:t>otokópia občianskeho preukazu</w:t>
      </w:r>
    </w:p>
    <w:p w:rsidR="00B96DEF" w:rsidRPr="00B96DEF" w:rsidRDefault="000D2B2A" w:rsidP="00B96D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D</w:t>
      </w:r>
      <w:r w:rsidR="00B96DEF">
        <w:rPr>
          <w:rFonts w:ascii="Times New Roman" w:eastAsia="Times New Roman" w:hAnsi="Times New Roman" w:cs="Times New Roman"/>
          <w:lang w:eastAsia="sk-SK"/>
        </w:rPr>
        <w:t>oklad o vlastníctve alebo prenajatí pozemku</w:t>
      </w:r>
    </w:p>
    <w:p w:rsidR="00B96DEF" w:rsidRPr="00B96DEF" w:rsidRDefault="000D2B2A" w:rsidP="00B96D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D</w:t>
      </w:r>
      <w:r w:rsidR="00B96DEF">
        <w:rPr>
          <w:rFonts w:ascii="Times New Roman" w:eastAsia="Times New Roman" w:hAnsi="Times New Roman" w:cs="Times New Roman"/>
          <w:lang w:eastAsia="sk-SK"/>
        </w:rPr>
        <w:t>oklad o pridelení IČO, ak bolo už pridelené</w:t>
      </w:r>
    </w:p>
    <w:p w:rsidR="00B96DEF" w:rsidRPr="00B96DEF" w:rsidRDefault="00B96DEF" w:rsidP="00B96D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Pri podnikaní v živočíšnej výrobe stanovisko Regionálne veterinárnej a potravinovej správy</w:t>
      </w:r>
    </w:p>
    <w:p w:rsidR="00B96DEF" w:rsidRPr="00B96DEF" w:rsidRDefault="00B96DEF" w:rsidP="00B96DEF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Doklad o úhrade správneho poplatku 6,50 €</w:t>
      </w:r>
    </w:p>
    <w:p w:rsidR="00B96DEF" w:rsidRDefault="00B96DEF" w:rsidP="00B96DEF">
      <w:pPr>
        <w:spacing w:after="0" w:line="240" w:lineRule="auto"/>
        <w:rPr>
          <w:rFonts w:ascii="Times New Roman" w:hAnsi="Times New Roman" w:cs="Times New Roman"/>
        </w:rPr>
      </w:pPr>
    </w:p>
    <w:p w:rsidR="00B96DEF" w:rsidRPr="00B96DEF" w:rsidRDefault="00B96DEF" w:rsidP="00B96DE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Pozn.: </w:t>
      </w:r>
      <w:r w:rsidRPr="00B96DEF">
        <w:rPr>
          <w:rFonts w:ascii="Times New Roman" w:hAnsi="Times New Roman" w:cs="Times New Roman"/>
          <w:b/>
        </w:rPr>
        <w:t>Žiadateľ o vydanie osvedčenia o SHR je povinný do 10 dní od podania žiadosti požiadať Pracovisko Štatistického úradu SR v Nitre o pridelenie IČO a kópiu doložiť na obecný úrad.</w:t>
      </w:r>
    </w:p>
    <w:sectPr w:rsidR="00B96DEF" w:rsidRPr="00B96DEF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DC5" w:rsidRDefault="007D5DC5" w:rsidP="00493B84">
      <w:pPr>
        <w:spacing w:after="0" w:line="240" w:lineRule="auto"/>
      </w:pPr>
      <w:r>
        <w:separator/>
      </w:r>
    </w:p>
  </w:endnote>
  <w:endnote w:type="continuationSeparator" w:id="0">
    <w:p w:rsidR="007D5DC5" w:rsidRDefault="007D5DC5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DC5" w:rsidRDefault="007D5DC5" w:rsidP="00493B84">
      <w:pPr>
        <w:spacing w:after="0" w:line="240" w:lineRule="auto"/>
      </w:pPr>
      <w:r>
        <w:separator/>
      </w:r>
    </w:p>
  </w:footnote>
  <w:footnote w:type="continuationSeparator" w:id="0">
    <w:p w:rsidR="007D5DC5" w:rsidRDefault="007D5DC5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7D5DC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7D5DC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7D5DC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0D2B2A"/>
    <w:rsid w:val="001B2ACC"/>
    <w:rsid w:val="002B1828"/>
    <w:rsid w:val="00301FEE"/>
    <w:rsid w:val="00322AB8"/>
    <w:rsid w:val="00340854"/>
    <w:rsid w:val="003C7E98"/>
    <w:rsid w:val="003D200C"/>
    <w:rsid w:val="00493B84"/>
    <w:rsid w:val="00591C5D"/>
    <w:rsid w:val="005945DE"/>
    <w:rsid w:val="005A74E1"/>
    <w:rsid w:val="005C0CAE"/>
    <w:rsid w:val="0069599B"/>
    <w:rsid w:val="0070696B"/>
    <w:rsid w:val="007D5DC5"/>
    <w:rsid w:val="0081711B"/>
    <w:rsid w:val="00866302"/>
    <w:rsid w:val="008D25E9"/>
    <w:rsid w:val="008F04FB"/>
    <w:rsid w:val="00B72EF5"/>
    <w:rsid w:val="00B95A0C"/>
    <w:rsid w:val="00B96DEF"/>
    <w:rsid w:val="00BB3FBF"/>
    <w:rsid w:val="00C6417F"/>
    <w:rsid w:val="00E8082A"/>
    <w:rsid w:val="00F3528D"/>
    <w:rsid w:val="00F466EB"/>
    <w:rsid w:val="00F91270"/>
    <w:rsid w:val="00F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2018-09-07T08:41:00Z</dcterms:created>
  <dcterms:modified xsi:type="dcterms:W3CDTF">2019-06-06T07:13:00Z</dcterms:modified>
</cp:coreProperties>
</file>